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75B84" w14:textId="7D4447F8" w:rsidR="009E648C" w:rsidRPr="009E648C" w:rsidRDefault="009E648C" w:rsidP="009E648C">
      <w:pPr>
        <w:jc w:val="right"/>
        <w:rPr>
          <w:b/>
          <w:sz w:val="24"/>
          <w:szCs w:val="24"/>
          <w:lang w:val="bg-BG" w:eastAsia="bg-BG"/>
        </w:rPr>
      </w:pPr>
      <w:r w:rsidRPr="009E648C">
        <w:rPr>
          <w:b/>
          <w:sz w:val="24"/>
          <w:szCs w:val="24"/>
          <w:lang w:val="bg-BG" w:eastAsia="bg-BG"/>
        </w:rPr>
        <w:t xml:space="preserve">Приложение № </w:t>
      </w:r>
      <w:r>
        <w:rPr>
          <w:b/>
          <w:sz w:val="24"/>
          <w:szCs w:val="24"/>
          <w:lang w:val="bg-BG" w:eastAsia="bg-BG"/>
        </w:rPr>
        <w:t>6</w:t>
      </w:r>
    </w:p>
    <w:p w14:paraId="5FAEC6AB" w14:textId="77777777" w:rsidR="009E648C" w:rsidRPr="009E648C" w:rsidRDefault="009E648C" w:rsidP="009E648C">
      <w:pPr>
        <w:jc w:val="right"/>
        <w:rPr>
          <w:sz w:val="24"/>
          <w:szCs w:val="24"/>
          <w:lang w:val="bg-BG" w:eastAsia="bg-BG"/>
        </w:rPr>
      </w:pPr>
      <w:r w:rsidRPr="009E648C">
        <w:rPr>
          <w:sz w:val="24"/>
          <w:szCs w:val="24"/>
          <w:lang w:val="bg-BG" w:eastAsia="bg-BG"/>
        </w:rPr>
        <w:t>към ТЗ</w:t>
      </w:r>
    </w:p>
    <w:p w14:paraId="6CA08555" w14:textId="6EEC5928" w:rsidR="001977F9" w:rsidRDefault="001977F9" w:rsidP="001977F9">
      <w:pPr>
        <w:spacing w:before="120" w:line="264" w:lineRule="auto"/>
        <w:ind w:left="1022" w:hanging="1022"/>
        <w:jc w:val="both"/>
        <w:rPr>
          <w:rFonts w:eastAsia="HG Mincho Light J"/>
          <w:sz w:val="27"/>
          <w:szCs w:val="27"/>
          <w:lang w:val="bg-BG"/>
        </w:rPr>
      </w:pPr>
      <w:bookmarkStart w:id="0" w:name="_Hlk172276717"/>
      <w:r>
        <w:rPr>
          <w:rFonts w:eastAsia="HG Mincho Light J"/>
          <w:sz w:val="27"/>
          <w:szCs w:val="27"/>
          <w:lang w:val="bg-BG"/>
        </w:rPr>
        <w:t xml:space="preserve">ОБЕКТ: </w:t>
      </w:r>
      <w:r w:rsidR="00334333" w:rsidRPr="00334333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bookmarkEnd w:id="0"/>
    <w:p w14:paraId="6528017E" w14:textId="77777777" w:rsidR="001977F9" w:rsidRDefault="001977F9" w:rsidP="001977F9">
      <w:pPr>
        <w:spacing w:before="120" w:line="264" w:lineRule="auto"/>
        <w:rPr>
          <w:color w:val="000000"/>
          <w:sz w:val="26"/>
          <w:szCs w:val="26"/>
          <w:lang w:val="bg-BG" w:eastAsia="bg-BG"/>
        </w:rPr>
      </w:pPr>
      <w:r>
        <w:rPr>
          <w:color w:val="000000"/>
          <w:sz w:val="27"/>
          <w:szCs w:val="27"/>
          <w:lang w:val="bg-BG"/>
        </w:rPr>
        <w:t>КАНДИДАТ-ИЗПЪЛНИТЕЛ: .........................................................................................</w:t>
      </w:r>
    </w:p>
    <w:p w14:paraId="13D05522" w14:textId="77777777" w:rsidR="00FA70F9" w:rsidRPr="00177BC3" w:rsidRDefault="00FA70F9" w:rsidP="009E648C">
      <w:pPr>
        <w:spacing w:before="1080" w:line="360" w:lineRule="auto"/>
        <w:ind w:firstLine="1191"/>
        <w:jc w:val="both"/>
        <w:rPr>
          <w:sz w:val="27"/>
          <w:szCs w:val="27"/>
          <w:lang w:val="bg-BG"/>
        </w:rPr>
      </w:pPr>
      <w:r w:rsidRPr="00177BC3">
        <w:rPr>
          <w:b/>
          <w:sz w:val="27"/>
          <w:szCs w:val="27"/>
          <w:lang w:val="bg-BG"/>
        </w:rPr>
        <w:t>Уважаеми Господа,</w:t>
      </w:r>
    </w:p>
    <w:p w14:paraId="3A5EADBA" w14:textId="660C8657" w:rsidR="00FA1BF9" w:rsidRPr="00177BC3" w:rsidRDefault="00FA70F9" w:rsidP="009E648C">
      <w:pPr>
        <w:spacing w:line="360" w:lineRule="auto"/>
        <w:ind w:firstLine="680"/>
        <w:jc w:val="both"/>
        <w:rPr>
          <w:rFonts w:eastAsia="HG Mincho Light J"/>
          <w:sz w:val="27"/>
          <w:szCs w:val="27"/>
          <w:lang w:val="bg-BG"/>
        </w:rPr>
      </w:pPr>
      <w:r w:rsidRPr="00177BC3">
        <w:rPr>
          <w:sz w:val="27"/>
          <w:szCs w:val="27"/>
          <w:lang w:val="bg-BG"/>
        </w:rPr>
        <w:t xml:space="preserve">Като се базираме на информацията от Вашата документация за участие, направените допълнителни проучвания, огледа на </w:t>
      </w:r>
      <w:r w:rsidR="00FA1BF9" w:rsidRPr="00177BC3">
        <w:rPr>
          <w:sz w:val="27"/>
          <w:szCs w:val="27"/>
          <w:lang w:val="bg-BG"/>
        </w:rPr>
        <w:t xml:space="preserve">строителната </w:t>
      </w:r>
      <w:r w:rsidRPr="00177BC3">
        <w:rPr>
          <w:sz w:val="27"/>
          <w:szCs w:val="27"/>
          <w:lang w:val="bg-BG"/>
        </w:rPr>
        <w:t>площадк</w:t>
      </w:r>
      <w:r w:rsidR="00FA1BF9" w:rsidRPr="00177BC3">
        <w:rPr>
          <w:sz w:val="27"/>
          <w:szCs w:val="27"/>
          <w:lang w:val="bg-BG"/>
        </w:rPr>
        <w:t xml:space="preserve">а </w:t>
      </w:r>
      <w:r w:rsidRPr="00177BC3">
        <w:rPr>
          <w:sz w:val="27"/>
          <w:szCs w:val="27"/>
          <w:lang w:val="bg-BG"/>
        </w:rPr>
        <w:t xml:space="preserve">и нашето Техническо офертно предложение за участие в </w:t>
      </w:r>
      <w:r w:rsidR="0003224F" w:rsidRPr="00177BC3">
        <w:rPr>
          <w:sz w:val="27"/>
          <w:szCs w:val="27"/>
          <w:lang w:val="bg-BG"/>
        </w:rPr>
        <w:t>Тръжна процедура</w:t>
      </w:r>
      <w:r w:rsidRPr="00177BC3">
        <w:rPr>
          <w:sz w:val="27"/>
          <w:szCs w:val="27"/>
          <w:lang w:val="bg-BG"/>
        </w:rPr>
        <w:t xml:space="preserve"> за избор на </w:t>
      </w:r>
      <w:r w:rsidR="00FA1BF9" w:rsidRPr="00177BC3">
        <w:rPr>
          <w:sz w:val="27"/>
          <w:szCs w:val="27"/>
          <w:lang w:val="bg-BG"/>
        </w:rPr>
        <w:t>Главен и</w:t>
      </w:r>
      <w:r w:rsidR="00D5732A" w:rsidRPr="00177BC3">
        <w:rPr>
          <w:sz w:val="27"/>
          <w:szCs w:val="27"/>
          <w:lang w:val="bg-BG"/>
        </w:rPr>
        <w:t xml:space="preserve">зпълнител </w:t>
      </w:r>
      <w:r w:rsidR="00FA1BF9" w:rsidRPr="00177BC3">
        <w:rPr>
          <w:sz w:val="27"/>
          <w:szCs w:val="27"/>
          <w:lang w:val="bg-BG"/>
        </w:rPr>
        <w:t>н</w:t>
      </w:r>
      <w:r w:rsidR="00186237" w:rsidRPr="00177BC3">
        <w:rPr>
          <w:sz w:val="27"/>
          <w:szCs w:val="27"/>
          <w:lang w:val="bg-BG"/>
        </w:rPr>
        <w:t xml:space="preserve">а </w:t>
      </w:r>
      <w:r w:rsidR="00846A87" w:rsidRPr="00177BC3">
        <w:rPr>
          <w:rFonts w:eastAsia="HG Mincho Light J"/>
          <w:sz w:val="27"/>
          <w:szCs w:val="27"/>
          <w:lang w:val="bg-BG"/>
        </w:rPr>
        <w:t>обект</w:t>
      </w:r>
      <w:r w:rsidR="00FA1BF9" w:rsidRPr="00177BC3">
        <w:rPr>
          <w:rFonts w:eastAsia="HG Mincho Light J"/>
          <w:sz w:val="27"/>
          <w:szCs w:val="27"/>
          <w:lang w:val="bg-BG"/>
        </w:rPr>
        <w:t xml:space="preserve">: </w:t>
      </w:r>
      <w:r w:rsidR="00334333" w:rsidRPr="00334333">
        <w:rPr>
          <w:rFonts w:eastAsia="HG Mincho Light J"/>
          <w:b/>
          <w:sz w:val="27"/>
          <w:szCs w:val="27"/>
          <w:lang w:val="bg-BG"/>
        </w:rPr>
        <w:t>Възстановяване на съществуващи и изграждане на нови пиезометри от КИС на хвостохранилище "Люляковица"</w:t>
      </w:r>
    </w:p>
    <w:p w14:paraId="1ED0C83A" w14:textId="77777777" w:rsidR="00A83FE3" w:rsidRPr="00177BC3" w:rsidRDefault="005E182D" w:rsidP="009E648C">
      <w:pPr>
        <w:spacing w:before="240" w:after="60" w:line="360" w:lineRule="auto"/>
        <w:jc w:val="center"/>
        <w:rPr>
          <w:b/>
          <w:sz w:val="27"/>
          <w:szCs w:val="27"/>
          <w:lang w:val="bg-BG"/>
        </w:rPr>
      </w:pPr>
      <w:r w:rsidRPr="00177BC3">
        <w:rPr>
          <w:b/>
          <w:sz w:val="27"/>
          <w:szCs w:val="27"/>
        </w:rPr>
        <w:t>ПРЕДЛАГАМЕ:</w:t>
      </w:r>
    </w:p>
    <w:p w14:paraId="4A9E0AAC" w14:textId="77777777" w:rsidR="00FA1BF9" w:rsidRPr="00177BC3" w:rsidRDefault="004D0BC8" w:rsidP="009E648C">
      <w:pPr>
        <w:pStyle w:val="FR1"/>
        <w:spacing w:before="0" w:line="360" w:lineRule="auto"/>
        <w:jc w:val="both"/>
        <w:rPr>
          <w:b w:val="0"/>
          <w:snapToGrid/>
          <w:color w:val="000000"/>
          <w:sz w:val="27"/>
          <w:szCs w:val="27"/>
        </w:rPr>
      </w:pPr>
      <w:r w:rsidRPr="00177BC3">
        <w:rPr>
          <w:snapToGrid/>
          <w:color w:val="000000"/>
          <w:sz w:val="27"/>
          <w:szCs w:val="27"/>
        </w:rPr>
        <w:t>ОБЩ СРОК ЗА ИЗПЪЛНЕНИЕ НА ОБЕКТ</w:t>
      </w:r>
      <w:r w:rsidR="006D68A5" w:rsidRPr="00177BC3">
        <w:rPr>
          <w:snapToGrid/>
          <w:color w:val="000000"/>
          <w:sz w:val="27"/>
          <w:szCs w:val="27"/>
        </w:rPr>
        <w:t>А</w:t>
      </w:r>
      <w:r w:rsidR="005E182D" w:rsidRPr="00177BC3">
        <w:rPr>
          <w:b w:val="0"/>
          <w:snapToGrid/>
          <w:color w:val="000000"/>
          <w:sz w:val="27"/>
          <w:szCs w:val="27"/>
        </w:rPr>
        <w:t xml:space="preserve"> </w:t>
      </w:r>
    </w:p>
    <w:p w14:paraId="2C0C4BC4" w14:textId="77777777" w:rsidR="004D0BC8" w:rsidRPr="00177BC3" w:rsidRDefault="005E182D" w:rsidP="009E648C">
      <w:pPr>
        <w:pStyle w:val="FR1"/>
        <w:spacing w:before="0" w:line="360" w:lineRule="auto"/>
        <w:jc w:val="both"/>
        <w:rPr>
          <w:b w:val="0"/>
          <w:snapToGrid/>
          <w:color w:val="000000"/>
          <w:sz w:val="27"/>
          <w:szCs w:val="27"/>
        </w:rPr>
      </w:pPr>
      <w:r w:rsidRPr="00177BC3">
        <w:rPr>
          <w:b w:val="0"/>
          <w:snapToGrid/>
          <w:color w:val="000000"/>
          <w:sz w:val="27"/>
          <w:szCs w:val="27"/>
        </w:rPr>
        <w:t xml:space="preserve">в </w:t>
      </w:r>
      <w:r w:rsidR="006D68A5" w:rsidRPr="00177BC3">
        <w:rPr>
          <w:b w:val="0"/>
          <w:snapToGrid/>
          <w:color w:val="000000"/>
          <w:sz w:val="27"/>
          <w:szCs w:val="27"/>
        </w:rPr>
        <w:t xml:space="preserve">съответствие </w:t>
      </w:r>
      <w:r w:rsidRPr="00177BC3">
        <w:rPr>
          <w:b w:val="0"/>
          <w:snapToGrid/>
          <w:color w:val="000000"/>
          <w:sz w:val="27"/>
          <w:szCs w:val="27"/>
        </w:rPr>
        <w:t>с Приложение</w:t>
      </w:r>
      <w:r w:rsidR="006D68A5" w:rsidRPr="00177BC3">
        <w:rPr>
          <w:b w:val="0"/>
          <w:snapToGrid/>
          <w:color w:val="000000"/>
          <w:sz w:val="27"/>
          <w:szCs w:val="27"/>
        </w:rPr>
        <w:t xml:space="preserve"> </w:t>
      </w:r>
      <w:r w:rsidRPr="00177BC3">
        <w:rPr>
          <w:b w:val="0"/>
          <w:snapToGrid/>
          <w:color w:val="000000"/>
          <w:sz w:val="27"/>
          <w:szCs w:val="27"/>
        </w:rPr>
        <w:t>№</w:t>
      </w:r>
      <w:r w:rsidR="00FA1BF9" w:rsidRPr="00177BC3">
        <w:rPr>
          <w:b w:val="0"/>
          <w:snapToGrid/>
          <w:color w:val="000000"/>
          <w:sz w:val="27"/>
          <w:szCs w:val="27"/>
        </w:rPr>
        <w:t xml:space="preserve"> </w:t>
      </w:r>
      <w:r w:rsidRPr="00177BC3">
        <w:rPr>
          <w:b w:val="0"/>
          <w:snapToGrid/>
          <w:color w:val="000000"/>
          <w:sz w:val="27"/>
          <w:szCs w:val="27"/>
        </w:rPr>
        <w:t>5</w:t>
      </w:r>
      <w:r w:rsidR="004D0BC8" w:rsidRPr="00177BC3">
        <w:rPr>
          <w:b w:val="0"/>
          <w:snapToGrid/>
          <w:color w:val="000000"/>
          <w:sz w:val="27"/>
          <w:szCs w:val="27"/>
        </w:rPr>
        <w:t>:</w:t>
      </w:r>
    </w:p>
    <w:p w14:paraId="6EC36B87" w14:textId="77777777" w:rsidR="004D0BC8" w:rsidRPr="00D75572" w:rsidRDefault="004D0BC8" w:rsidP="000E6C50">
      <w:pPr>
        <w:pStyle w:val="Heading3"/>
        <w:numPr>
          <w:ilvl w:val="0"/>
          <w:numId w:val="0"/>
        </w:numPr>
        <w:tabs>
          <w:tab w:val="clear" w:pos="851"/>
        </w:tabs>
        <w:spacing w:before="240" w:line="360" w:lineRule="auto"/>
        <w:rPr>
          <w:sz w:val="28"/>
          <w:szCs w:val="28"/>
        </w:rPr>
      </w:pPr>
      <w:r w:rsidRPr="00D75572">
        <w:rPr>
          <w:sz w:val="28"/>
          <w:szCs w:val="28"/>
        </w:rPr>
        <w:t>.....................................................................................................................................</w:t>
      </w:r>
    </w:p>
    <w:p w14:paraId="5A010544" w14:textId="77777777" w:rsidR="004D0BC8" w:rsidRDefault="00FA1BF9" w:rsidP="00FA1BF9">
      <w:pPr>
        <w:pStyle w:val="FR1"/>
        <w:spacing w:before="0" w:after="100" w:afterAutospacing="1"/>
        <w:jc w:val="center"/>
        <w:rPr>
          <w:b w:val="0"/>
          <w:i/>
          <w:sz w:val="24"/>
          <w:szCs w:val="28"/>
        </w:rPr>
      </w:pPr>
      <w:r>
        <w:rPr>
          <w:b w:val="0"/>
          <w:i/>
          <w:sz w:val="24"/>
          <w:szCs w:val="28"/>
        </w:rPr>
        <w:t>(Посочените дни са календарни!)</w:t>
      </w:r>
    </w:p>
    <w:p w14:paraId="7433D8D8" w14:textId="77777777" w:rsidR="00942D55" w:rsidRDefault="00942D55" w:rsidP="00942D55">
      <w:pPr>
        <w:pStyle w:val="FR1"/>
        <w:spacing w:before="100" w:beforeAutospacing="1" w:after="100" w:afterAutospacing="1"/>
        <w:jc w:val="center"/>
        <w:rPr>
          <w:b w:val="0"/>
          <w:sz w:val="24"/>
          <w:szCs w:val="28"/>
        </w:rPr>
      </w:pPr>
    </w:p>
    <w:p w14:paraId="0412B9D4" w14:textId="77777777" w:rsidR="00FA1BF9" w:rsidRDefault="00FA1BF9" w:rsidP="00942D55">
      <w:pPr>
        <w:pStyle w:val="FR1"/>
        <w:spacing w:before="100" w:beforeAutospacing="1" w:after="100" w:afterAutospacing="1"/>
        <w:jc w:val="center"/>
        <w:rPr>
          <w:b w:val="0"/>
          <w:sz w:val="24"/>
          <w:szCs w:val="28"/>
        </w:rPr>
      </w:pPr>
    </w:p>
    <w:p w14:paraId="5D6FA818" w14:textId="77777777" w:rsidR="00953A3B" w:rsidRPr="00FA1BF9" w:rsidRDefault="00953A3B" w:rsidP="00942D55">
      <w:pPr>
        <w:pStyle w:val="FR1"/>
        <w:spacing w:before="100" w:beforeAutospacing="1" w:after="100" w:afterAutospacing="1"/>
        <w:jc w:val="center"/>
        <w:rPr>
          <w:b w:val="0"/>
          <w:sz w:val="24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75"/>
        <w:gridCol w:w="5562"/>
      </w:tblGrid>
      <w:tr w:rsidR="00953A3B" w:rsidRPr="001749AA" w14:paraId="62498076" w14:textId="77777777" w:rsidTr="00993390">
        <w:trPr>
          <w:trHeight w:val="454"/>
        </w:trPr>
        <w:tc>
          <w:tcPr>
            <w:tcW w:w="4140" w:type="dxa"/>
            <w:shd w:val="clear" w:color="auto" w:fill="auto"/>
          </w:tcPr>
          <w:p w14:paraId="1F9095C2" w14:textId="77777777" w:rsidR="00953A3B" w:rsidRPr="001749AA" w:rsidRDefault="00953A3B" w:rsidP="00993390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Дата: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………………………..</w:t>
            </w:r>
          </w:p>
        </w:tc>
        <w:tc>
          <w:tcPr>
            <w:tcW w:w="5713" w:type="dxa"/>
            <w:shd w:val="clear" w:color="auto" w:fill="auto"/>
          </w:tcPr>
          <w:p w14:paraId="08CE02AE" w14:textId="1DF5DFBE" w:rsidR="00953A3B" w:rsidRPr="00723253" w:rsidRDefault="00953A3B" w:rsidP="00993390">
            <w:pPr>
              <w:pStyle w:val="Heading7"/>
              <w:numPr>
                <w:ilvl w:val="0"/>
                <w:numId w:val="0"/>
              </w:numPr>
              <w:spacing w:before="0"/>
              <w:rPr>
                <w:rFonts w:ascii="Times New Roman" w:hAnsi="Times New Roman"/>
                <w:sz w:val="26"/>
                <w:szCs w:val="26"/>
              </w:rPr>
            </w:pPr>
            <w:r w:rsidRPr="002C4376">
              <w:rPr>
                <w:rFonts w:ascii="Times New Roman" w:hAnsi="Times New Roman"/>
                <w:sz w:val="26"/>
                <w:szCs w:val="26"/>
                <w:lang w:val="en-GB"/>
              </w:rPr>
              <w:t>КАНДИДАТ-</w:t>
            </w:r>
            <w:r w:rsidRPr="002C4376">
              <w:rPr>
                <w:rFonts w:ascii="Times New Roman" w:hAnsi="Times New Roman"/>
                <w:sz w:val="26"/>
                <w:szCs w:val="26"/>
                <w:lang w:val="en-AU"/>
              </w:rPr>
              <w:t>ИЗПЪЛНИТЕЛ</w:t>
            </w:r>
            <w:r w:rsidRPr="002C4376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C4376">
              <w:rPr>
                <w:sz w:val="26"/>
                <w:szCs w:val="26"/>
              </w:rPr>
              <w:t>………………….</w:t>
            </w:r>
          </w:p>
        </w:tc>
      </w:tr>
      <w:tr w:rsidR="00953A3B" w:rsidRPr="001749AA" w14:paraId="75514E6D" w14:textId="77777777" w:rsidTr="00993390">
        <w:trPr>
          <w:trHeight w:val="454"/>
        </w:trPr>
        <w:tc>
          <w:tcPr>
            <w:tcW w:w="4140" w:type="dxa"/>
            <w:shd w:val="clear" w:color="auto" w:fill="auto"/>
            <w:vAlign w:val="bottom"/>
          </w:tcPr>
          <w:p w14:paraId="38D21200" w14:textId="77777777" w:rsidR="00953A3B" w:rsidRPr="001749AA" w:rsidRDefault="00953A3B" w:rsidP="00993390">
            <w:pPr>
              <w:pStyle w:val="Heading7"/>
              <w:numPr>
                <w:ilvl w:val="0"/>
                <w:numId w:val="0"/>
              </w:numPr>
              <w:spacing w:before="0" w:after="120"/>
              <w:rPr>
                <w:rFonts w:ascii="Times New Roman" w:hAnsi="Times New Roman"/>
                <w:sz w:val="26"/>
                <w:szCs w:val="26"/>
              </w:rPr>
            </w:pPr>
            <w:r w:rsidRPr="001749AA">
              <w:rPr>
                <w:rFonts w:ascii="Times New Roman" w:hAnsi="Times New Roman"/>
                <w:sz w:val="26"/>
                <w:szCs w:val="26"/>
              </w:rPr>
              <w:t>Гр. (с.)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49AA">
              <w:rPr>
                <w:rFonts w:ascii="Times New Roman" w:hAnsi="Times New Roman"/>
                <w:sz w:val="26"/>
                <w:szCs w:val="26"/>
              </w:rPr>
              <w:t>………………………</w:t>
            </w:r>
          </w:p>
        </w:tc>
        <w:tc>
          <w:tcPr>
            <w:tcW w:w="5713" w:type="dxa"/>
            <w:shd w:val="clear" w:color="auto" w:fill="auto"/>
          </w:tcPr>
          <w:p w14:paraId="6E094963" w14:textId="77777777" w:rsidR="00953A3B" w:rsidRPr="002C4376" w:rsidRDefault="00953A3B" w:rsidP="00993390">
            <w:pPr>
              <w:pStyle w:val="Heading7"/>
              <w:numPr>
                <w:ilvl w:val="0"/>
                <w:numId w:val="0"/>
              </w:numPr>
              <w:spacing w:before="0" w:after="120"/>
              <w:ind w:left="1296" w:right="275" w:hanging="1296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C4376">
              <w:rPr>
                <w:rFonts w:ascii="Times New Roman" w:hAnsi="Times New Roman"/>
                <w:sz w:val="22"/>
                <w:szCs w:val="22"/>
              </w:rPr>
              <w:t>Подпис и печат</w:t>
            </w:r>
          </w:p>
        </w:tc>
      </w:tr>
    </w:tbl>
    <w:p w14:paraId="4B3AA85A" w14:textId="77777777" w:rsidR="009B2004" w:rsidRPr="00D75572" w:rsidRDefault="009B2004" w:rsidP="004B16B6">
      <w:pPr>
        <w:pStyle w:val="FR1"/>
        <w:spacing w:before="0"/>
        <w:jc w:val="left"/>
        <w:rPr>
          <w:b w:val="0"/>
          <w:szCs w:val="16"/>
          <w:u w:val="single"/>
        </w:rPr>
      </w:pPr>
    </w:p>
    <w:sectPr w:rsidR="009B2004" w:rsidRPr="00D75572" w:rsidSect="00177BC3">
      <w:pgSz w:w="11906" w:h="16838" w:code="9"/>
      <w:pgMar w:top="567" w:right="851" w:bottom="851" w:left="1418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6E5F76" w14:textId="77777777" w:rsidR="00BC5653" w:rsidRDefault="00BC5653">
      <w:r>
        <w:separator/>
      </w:r>
    </w:p>
  </w:endnote>
  <w:endnote w:type="continuationSeparator" w:id="0">
    <w:p w14:paraId="5A8835EA" w14:textId="77777777" w:rsidR="00BC5653" w:rsidRDefault="00BC5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ba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96F2C" w14:textId="77777777" w:rsidR="00BC5653" w:rsidRDefault="00BC5653">
      <w:r>
        <w:separator/>
      </w:r>
    </w:p>
  </w:footnote>
  <w:footnote w:type="continuationSeparator" w:id="0">
    <w:p w14:paraId="3111BF2B" w14:textId="77777777" w:rsidR="00BC5653" w:rsidRDefault="00BC56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04C12"/>
    <w:multiLevelType w:val="hybridMultilevel"/>
    <w:tmpl w:val="35EAE27A"/>
    <w:lvl w:ilvl="0" w:tplc="98241A4C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77F396C"/>
    <w:multiLevelType w:val="hybridMultilevel"/>
    <w:tmpl w:val="58C049E6"/>
    <w:lvl w:ilvl="0" w:tplc="EA008582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1061138E"/>
    <w:multiLevelType w:val="hybridMultilevel"/>
    <w:tmpl w:val="A214424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D7F9F"/>
    <w:multiLevelType w:val="hybridMultilevel"/>
    <w:tmpl w:val="96328DFC"/>
    <w:lvl w:ilvl="0" w:tplc="0409000B">
      <w:start w:val="1"/>
      <w:numFmt w:val="bullet"/>
      <w:lvlText w:val=""/>
      <w:lvlJc w:val="left"/>
      <w:pPr>
        <w:tabs>
          <w:tab w:val="num" w:pos="1665"/>
        </w:tabs>
        <w:ind w:left="16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85"/>
        </w:tabs>
        <w:ind w:left="23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05"/>
        </w:tabs>
        <w:ind w:left="3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25"/>
        </w:tabs>
        <w:ind w:left="3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45"/>
        </w:tabs>
        <w:ind w:left="45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65"/>
        </w:tabs>
        <w:ind w:left="5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85"/>
        </w:tabs>
        <w:ind w:left="5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05"/>
        </w:tabs>
        <w:ind w:left="67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25"/>
        </w:tabs>
        <w:ind w:left="7425" w:hanging="360"/>
      </w:pPr>
      <w:rPr>
        <w:rFonts w:ascii="Wingdings" w:hAnsi="Wingdings" w:hint="default"/>
      </w:rPr>
    </w:lvl>
  </w:abstractNum>
  <w:abstractNum w:abstractNumId="4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472713D"/>
    <w:multiLevelType w:val="hybridMultilevel"/>
    <w:tmpl w:val="E1B22E28"/>
    <w:lvl w:ilvl="0" w:tplc="9C168D2C">
      <w:start w:val="546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6459B"/>
    <w:multiLevelType w:val="hybridMultilevel"/>
    <w:tmpl w:val="3574EA30"/>
    <w:lvl w:ilvl="0" w:tplc="EA008582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 w:tplc="EA008582"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057ABF"/>
    <w:multiLevelType w:val="multilevel"/>
    <w:tmpl w:val="0E0647F4"/>
    <w:lvl w:ilvl="0">
      <w:start w:val="1"/>
      <w:numFmt w:val="bullet"/>
      <w:lvlText w:val=""/>
      <w:lvlJc w:val="left"/>
      <w:pPr>
        <w:tabs>
          <w:tab w:val="num" w:pos="4604"/>
        </w:tabs>
        <w:ind w:left="460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9360"/>
        </w:tabs>
        <w:ind w:left="9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10080"/>
        </w:tabs>
        <w:ind w:left="1008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10800"/>
        </w:tabs>
        <w:ind w:left="10800" w:hanging="360"/>
      </w:pPr>
      <w:rPr>
        <w:rFonts w:ascii="Wingdings" w:hAnsi="Wingdings" w:hint="default"/>
      </w:rPr>
    </w:lvl>
  </w:abstractNum>
  <w:abstractNum w:abstractNumId="8" w15:restartNumberingAfterBreak="0">
    <w:nsid w:val="30306852"/>
    <w:multiLevelType w:val="hybridMultilevel"/>
    <w:tmpl w:val="EE76C756"/>
    <w:lvl w:ilvl="0" w:tplc="B0DA2686">
      <w:start w:val="1"/>
      <w:numFmt w:val="decimal"/>
      <w:lvlText w:val="%1."/>
      <w:lvlJc w:val="left"/>
      <w:pPr>
        <w:ind w:left="1627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347" w:hanging="360"/>
      </w:pPr>
    </w:lvl>
    <w:lvl w:ilvl="2" w:tplc="0402001B" w:tentative="1">
      <w:start w:val="1"/>
      <w:numFmt w:val="lowerRoman"/>
      <w:lvlText w:val="%3."/>
      <w:lvlJc w:val="right"/>
      <w:pPr>
        <w:ind w:left="3067" w:hanging="180"/>
      </w:pPr>
    </w:lvl>
    <w:lvl w:ilvl="3" w:tplc="0402000F" w:tentative="1">
      <w:start w:val="1"/>
      <w:numFmt w:val="decimal"/>
      <w:lvlText w:val="%4."/>
      <w:lvlJc w:val="left"/>
      <w:pPr>
        <w:ind w:left="3787" w:hanging="360"/>
      </w:pPr>
    </w:lvl>
    <w:lvl w:ilvl="4" w:tplc="04020019" w:tentative="1">
      <w:start w:val="1"/>
      <w:numFmt w:val="lowerLetter"/>
      <w:lvlText w:val="%5."/>
      <w:lvlJc w:val="left"/>
      <w:pPr>
        <w:ind w:left="4507" w:hanging="360"/>
      </w:pPr>
    </w:lvl>
    <w:lvl w:ilvl="5" w:tplc="0402001B" w:tentative="1">
      <w:start w:val="1"/>
      <w:numFmt w:val="lowerRoman"/>
      <w:lvlText w:val="%6."/>
      <w:lvlJc w:val="right"/>
      <w:pPr>
        <w:ind w:left="5227" w:hanging="180"/>
      </w:pPr>
    </w:lvl>
    <w:lvl w:ilvl="6" w:tplc="0402000F" w:tentative="1">
      <w:start w:val="1"/>
      <w:numFmt w:val="decimal"/>
      <w:lvlText w:val="%7."/>
      <w:lvlJc w:val="left"/>
      <w:pPr>
        <w:ind w:left="5947" w:hanging="360"/>
      </w:pPr>
    </w:lvl>
    <w:lvl w:ilvl="7" w:tplc="04020019" w:tentative="1">
      <w:start w:val="1"/>
      <w:numFmt w:val="lowerLetter"/>
      <w:lvlText w:val="%8."/>
      <w:lvlJc w:val="left"/>
      <w:pPr>
        <w:ind w:left="6667" w:hanging="360"/>
      </w:pPr>
    </w:lvl>
    <w:lvl w:ilvl="8" w:tplc="0402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9" w15:restartNumberingAfterBreak="0">
    <w:nsid w:val="30FC6514"/>
    <w:multiLevelType w:val="hybridMultilevel"/>
    <w:tmpl w:val="F094F2B6"/>
    <w:lvl w:ilvl="0" w:tplc="0402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0" w15:restartNumberingAfterBreak="0">
    <w:nsid w:val="31640CF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6784B86"/>
    <w:multiLevelType w:val="hybridMultilevel"/>
    <w:tmpl w:val="FDC2C2F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5F25A90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105E0A"/>
    <w:multiLevelType w:val="multilevel"/>
    <w:tmpl w:val="8BFA747E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5A523989"/>
    <w:multiLevelType w:val="singleLevel"/>
    <w:tmpl w:val="679E9D14"/>
    <w:lvl w:ilvl="0">
      <w:start w:val="1"/>
      <w:numFmt w:val="bullet"/>
      <w:pStyle w:val="Style1"/>
      <w:lvlText w:val=""/>
      <w:lvlJc w:val="center"/>
      <w:pPr>
        <w:tabs>
          <w:tab w:val="num" w:pos="1080"/>
        </w:tabs>
        <w:ind w:left="357" w:firstLine="363"/>
      </w:pPr>
      <w:rPr>
        <w:rFonts w:ascii="Symbol" w:hAnsi="Symbol" w:hint="default"/>
        <w:sz w:val="20"/>
      </w:rPr>
    </w:lvl>
  </w:abstractNum>
  <w:abstractNum w:abstractNumId="14" w15:restartNumberingAfterBreak="0">
    <w:nsid w:val="5B2B5230"/>
    <w:multiLevelType w:val="hybridMultilevel"/>
    <w:tmpl w:val="653AF6AA"/>
    <w:lvl w:ilvl="0" w:tplc="48BA5F80">
      <w:start w:val="1"/>
      <w:numFmt w:val="bullet"/>
      <w:lvlText w:val="-"/>
      <w:lvlJc w:val="left"/>
      <w:pPr>
        <w:ind w:left="1627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5" w15:restartNumberingAfterBreak="0">
    <w:nsid w:val="5B7F54D0"/>
    <w:multiLevelType w:val="multilevel"/>
    <w:tmpl w:val="389E85F4"/>
    <w:lvl w:ilvl="0">
      <w:start w:val="1"/>
      <w:numFmt w:val="bullet"/>
      <w:lvlText w:val=""/>
      <w:lvlJc w:val="left"/>
      <w:pPr>
        <w:tabs>
          <w:tab w:val="num" w:pos="-616"/>
        </w:tabs>
        <w:ind w:left="-616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16" w15:restartNumberingAfterBreak="0">
    <w:nsid w:val="685317F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C90115"/>
    <w:multiLevelType w:val="multilevel"/>
    <w:tmpl w:val="58C049E6"/>
    <w:lvl w:ilvl="0">
      <w:numFmt w:val="bullet"/>
      <w:lvlText w:val="-"/>
      <w:lvlJc w:val="left"/>
      <w:pPr>
        <w:tabs>
          <w:tab w:val="num" w:pos="3551"/>
        </w:tabs>
        <w:ind w:left="355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6B4E544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EB53449"/>
    <w:multiLevelType w:val="singleLevel"/>
    <w:tmpl w:val="F95CFA18"/>
    <w:lvl w:ilvl="0">
      <w:start w:val="1"/>
      <w:numFmt w:val="bullet"/>
      <w:pStyle w:val="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9"/>
  </w:num>
  <w:num w:numId="3">
    <w:abstractNumId w:val="13"/>
  </w:num>
  <w:num w:numId="4">
    <w:abstractNumId w:val="12"/>
  </w:num>
  <w:num w:numId="5">
    <w:abstractNumId w:val="7"/>
  </w:num>
  <w:num w:numId="6">
    <w:abstractNumId w:val="15"/>
  </w:num>
  <w:num w:numId="7">
    <w:abstractNumId w:val="16"/>
  </w:num>
  <w:num w:numId="8">
    <w:abstractNumId w:val="10"/>
  </w:num>
  <w:num w:numId="9">
    <w:abstractNumId w:val="18"/>
  </w:num>
  <w:num w:numId="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"/>
  </w:num>
  <w:num w:numId="13">
    <w:abstractNumId w:val="17"/>
  </w:num>
  <w:num w:numId="14">
    <w:abstractNumId w:val="6"/>
  </w:num>
  <w:num w:numId="15">
    <w:abstractNumId w:val="3"/>
  </w:num>
  <w:num w:numId="16">
    <w:abstractNumId w:val="0"/>
  </w:num>
  <w:num w:numId="17">
    <w:abstractNumId w:val="14"/>
  </w:num>
  <w:num w:numId="18">
    <w:abstractNumId w:val="8"/>
  </w:num>
  <w:num w:numId="19">
    <w:abstractNumId w:val="9"/>
  </w:num>
  <w:num w:numId="20">
    <w:abstractNumId w:val="2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91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>
      <o:colormru v:ext="edit" colors="#7a392a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2F0"/>
    <w:rsid w:val="000114C2"/>
    <w:rsid w:val="0001184F"/>
    <w:rsid w:val="00013FDF"/>
    <w:rsid w:val="0003224F"/>
    <w:rsid w:val="00034222"/>
    <w:rsid w:val="00034C2F"/>
    <w:rsid w:val="000376D0"/>
    <w:rsid w:val="000539C9"/>
    <w:rsid w:val="00053E04"/>
    <w:rsid w:val="0006268E"/>
    <w:rsid w:val="000628A7"/>
    <w:rsid w:val="000628E7"/>
    <w:rsid w:val="00066952"/>
    <w:rsid w:val="00077AB9"/>
    <w:rsid w:val="0009089B"/>
    <w:rsid w:val="000971C0"/>
    <w:rsid w:val="000A42F6"/>
    <w:rsid w:val="000B237B"/>
    <w:rsid w:val="000D432E"/>
    <w:rsid w:val="000D7879"/>
    <w:rsid w:val="000E6230"/>
    <w:rsid w:val="000E6C50"/>
    <w:rsid w:val="000F0466"/>
    <w:rsid w:val="00112E82"/>
    <w:rsid w:val="00131569"/>
    <w:rsid w:val="00131D3A"/>
    <w:rsid w:val="00137D93"/>
    <w:rsid w:val="00152890"/>
    <w:rsid w:val="001563FC"/>
    <w:rsid w:val="001606F6"/>
    <w:rsid w:val="00164212"/>
    <w:rsid w:val="00171E7E"/>
    <w:rsid w:val="001743A3"/>
    <w:rsid w:val="00177BC3"/>
    <w:rsid w:val="00186237"/>
    <w:rsid w:val="00192797"/>
    <w:rsid w:val="001977F9"/>
    <w:rsid w:val="001C2B01"/>
    <w:rsid w:val="001D2452"/>
    <w:rsid w:val="001D2CFF"/>
    <w:rsid w:val="001D31D6"/>
    <w:rsid w:val="001F0BD6"/>
    <w:rsid w:val="00206642"/>
    <w:rsid w:val="00206D25"/>
    <w:rsid w:val="00207417"/>
    <w:rsid w:val="00212490"/>
    <w:rsid w:val="002214A8"/>
    <w:rsid w:val="00226777"/>
    <w:rsid w:val="00226872"/>
    <w:rsid w:val="00233220"/>
    <w:rsid w:val="00233E66"/>
    <w:rsid w:val="002464C4"/>
    <w:rsid w:val="00251864"/>
    <w:rsid w:val="0027149C"/>
    <w:rsid w:val="0027203A"/>
    <w:rsid w:val="0028681E"/>
    <w:rsid w:val="0028712E"/>
    <w:rsid w:val="00290703"/>
    <w:rsid w:val="002A6461"/>
    <w:rsid w:val="002B01B4"/>
    <w:rsid w:val="002B136D"/>
    <w:rsid w:val="002C5B17"/>
    <w:rsid w:val="002C65AB"/>
    <w:rsid w:val="002D49B3"/>
    <w:rsid w:val="002E5AD3"/>
    <w:rsid w:val="002E72F0"/>
    <w:rsid w:val="002F2FEE"/>
    <w:rsid w:val="00320B6B"/>
    <w:rsid w:val="0032237C"/>
    <w:rsid w:val="00334333"/>
    <w:rsid w:val="003361B7"/>
    <w:rsid w:val="00354B0F"/>
    <w:rsid w:val="00355166"/>
    <w:rsid w:val="0036496B"/>
    <w:rsid w:val="003656CB"/>
    <w:rsid w:val="00381525"/>
    <w:rsid w:val="003855BE"/>
    <w:rsid w:val="00393240"/>
    <w:rsid w:val="003A511F"/>
    <w:rsid w:val="003A59D8"/>
    <w:rsid w:val="003B2AFE"/>
    <w:rsid w:val="003C1394"/>
    <w:rsid w:val="003C64DD"/>
    <w:rsid w:val="003D02AF"/>
    <w:rsid w:val="003D0A8F"/>
    <w:rsid w:val="003D3DB8"/>
    <w:rsid w:val="003E506B"/>
    <w:rsid w:val="003E7D7B"/>
    <w:rsid w:val="003F4040"/>
    <w:rsid w:val="003F5459"/>
    <w:rsid w:val="003F642F"/>
    <w:rsid w:val="003F6677"/>
    <w:rsid w:val="00420555"/>
    <w:rsid w:val="00422EA0"/>
    <w:rsid w:val="00425E8A"/>
    <w:rsid w:val="00426079"/>
    <w:rsid w:val="00442B76"/>
    <w:rsid w:val="0044405D"/>
    <w:rsid w:val="00447B70"/>
    <w:rsid w:val="00452031"/>
    <w:rsid w:val="0047334D"/>
    <w:rsid w:val="0047354E"/>
    <w:rsid w:val="00476520"/>
    <w:rsid w:val="0048600F"/>
    <w:rsid w:val="004916FE"/>
    <w:rsid w:val="00493200"/>
    <w:rsid w:val="00494D8A"/>
    <w:rsid w:val="004B16B6"/>
    <w:rsid w:val="004C6153"/>
    <w:rsid w:val="004D0BC8"/>
    <w:rsid w:val="004E1A94"/>
    <w:rsid w:val="004E5FCF"/>
    <w:rsid w:val="004F0473"/>
    <w:rsid w:val="004F12A8"/>
    <w:rsid w:val="004F2BCB"/>
    <w:rsid w:val="004F644F"/>
    <w:rsid w:val="00513B47"/>
    <w:rsid w:val="00520BCA"/>
    <w:rsid w:val="005218DE"/>
    <w:rsid w:val="005251EB"/>
    <w:rsid w:val="00525EAA"/>
    <w:rsid w:val="00532A9C"/>
    <w:rsid w:val="00535C85"/>
    <w:rsid w:val="00545405"/>
    <w:rsid w:val="00553755"/>
    <w:rsid w:val="00553E42"/>
    <w:rsid w:val="00556750"/>
    <w:rsid w:val="00563706"/>
    <w:rsid w:val="0056686D"/>
    <w:rsid w:val="005677EB"/>
    <w:rsid w:val="00571811"/>
    <w:rsid w:val="0058371F"/>
    <w:rsid w:val="005837A5"/>
    <w:rsid w:val="005950A9"/>
    <w:rsid w:val="00596F80"/>
    <w:rsid w:val="005B0EDB"/>
    <w:rsid w:val="005C302C"/>
    <w:rsid w:val="005C5C3F"/>
    <w:rsid w:val="005C65EA"/>
    <w:rsid w:val="005D31A8"/>
    <w:rsid w:val="005D61E0"/>
    <w:rsid w:val="005E182D"/>
    <w:rsid w:val="005E32AD"/>
    <w:rsid w:val="005E76DE"/>
    <w:rsid w:val="005F0503"/>
    <w:rsid w:val="005F5A74"/>
    <w:rsid w:val="00606718"/>
    <w:rsid w:val="00607642"/>
    <w:rsid w:val="00612654"/>
    <w:rsid w:val="00613481"/>
    <w:rsid w:val="00620A74"/>
    <w:rsid w:val="00623620"/>
    <w:rsid w:val="00625BA2"/>
    <w:rsid w:val="006470B3"/>
    <w:rsid w:val="00655C28"/>
    <w:rsid w:val="006608BB"/>
    <w:rsid w:val="006609E1"/>
    <w:rsid w:val="00670F29"/>
    <w:rsid w:val="006746FC"/>
    <w:rsid w:val="00681B06"/>
    <w:rsid w:val="00692622"/>
    <w:rsid w:val="006A2F5F"/>
    <w:rsid w:val="006A6CEE"/>
    <w:rsid w:val="006C4510"/>
    <w:rsid w:val="006C647F"/>
    <w:rsid w:val="006C6E54"/>
    <w:rsid w:val="006D1B05"/>
    <w:rsid w:val="006D3AC7"/>
    <w:rsid w:val="006D68A5"/>
    <w:rsid w:val="006E7803"/>
    <w:rsid w:val="006F0B0D"/>
    <w:rsid w:val="007006D3"/>
    <w:rsid w:val="007021E4"/>
    <w:rsid w:val="00703414"/>
    <w:rsid w:val="00704B7F"/>
    <w:rsid w:val="007075DC"/>
    <w:rsid w:val="007100A4"/>
    <w:rsid w:val="00714748"/>
    <w:rsid w:val="00725013"/>
    <w:rsid w:val="007262FC"/>
    <w:rsid w:val="00737680"/>
    <w:rsid w:val="007543BB"/>
    <w:rsid w:val="00755AD1"/>
    <w:rsid w:val="00767DAC"/>
    <w:rsid w:val="00782A1C"/>
    <w:rsid w:val="00786BC8"/>
    <w:rsid w:val="007A40A7"/>
    <w:rsid w:val="007B7AF8"/>
    <w:rsid w:val="007C095A"/>
    <w:rsid w:val="007C279D"/>
    <w:rsid w:val="007C51D7"/>
    <w:rsid w:val="007D655E"/>
    <w:rsid w:val="007E5BBB"/>
    <w:rsid w:val="007F75A7"/>
    <w:rsid w:val="00805789"/>
    <w:rsid w:val="00807A88"/>
    <w:rsid w:val="00823C4F"/>
    <w:rsid w:val="00831DFC"/>
    <w:rsid w:val="00834AD3"/>
    <w:rsid w:val="008408F2"/>
    <w:rsid w:val="00846A87"/>
    <w:rsid w:val="00852342"/>
    <w:rsid w:val="00852FB3"/>
    <w:rsid w:val="008562A1"/>
    <w:rsid w:val="008611F3"/>
    <w:rsid w:val="00861666"/>
    <w:rsid w:val="00867455"/>
    <w:rsid w:val="0087071A"/>
    <w:rsid w:val="00874CAA"/>
    <w:rsid w:val="0088433B"/>
    <w:rsid w:val="00893A5D"/>
    <w:rsid w:val="0089711C"/>
    <w:rsid w:val="008A5A4F"/>
    <w:rsid w:val="008B3353"/>
    <w:rsid w:val="008C6D55"/>
    <w:rsid w:val="008D40A1"/>
    <w:rsid w:val="008D641D"/>
    <w:rsid w:val="008D7862"/>
    <w:rsid w:val="008E4327"/>
    <w:rsid w:val="008E4919"/>
    <w:rsid w:val="008F0047"/>
    <w:rsid w:val="008F40EF"/>
    <w:rsid w:val="00902758"/>
    <w:rsid w:val="0090655B"/>
    <w:rsid w:val="00932F65"/>
    <w:rsid w:val="00937F38"/>
    <w:rsid w:val="00942244"/>
    <w:rsid w:val="00942D55"/>
    <w:rsid w:val="009515E4"/>
    <w:rsid w:val="00953A3B"/>
    <w:rsid w:val="00962AAE"/>
    <w:rsid w:val="00970A6B"/>
    <w:rsid w:val="00972857"/>
    <w:rsid w:val="00974E04"/>
    <w:rsid w:val="009878EA"/>
    <w:rsid w:val="00993390"/>
    <w:rsid w:val="00995042"/>
    <w:rsid w:val="009A003B"/>
    <w:rsid w:val="009B0C47"/>
    <w:rsid w:val="009B2004"/>
    <w:rsid w:val="009B5BD9"/>
    <w:rsid w:val="009C2368"/>
    <w:rsid w:val="009C79A1"/>
    <w:rsid w:val="009D6D4E"/>
    <w:rsid w:val="009E4798"/>
    <w:rsid w:val="009E6266"/>
    <w:rsid w:val="009E648C"/>
    <w:rsid w:val="009E6C27"/>
    <w:rsid w:val="009E7057"/>
    <w:rsid w:val="009F692D"/>
    <w:rsid w:val="00A06FAC"/>
    <w:rsid w:val="00A16FA4"/>
    <w:rsid w:val="00A3459A"/>
    <w:rsid w:val="00A347E2"/>
    <w:rsid w:val="00A42E7E"/>
    <w:rsid w:val="00A5706F"/>
    <w:rsid w:val="00A74A8A"/>
    <w:rsid w:val="00A83FE3"/>
    <w:rsid w:val="00A92AFF"/>
    <w:rsid w:val="00A9329E"/>
    <w:rsid w:val="00A966AE"/>
    <w:rsid w:val="00AA3C4B"/>
    <w:rsid w:val="00AB0B24"/>
    <w:rsid w:val="00AB3175"/>
    <w:rsid w:val="00AB46F7"/>
    <w:rsid w:val="00AE21D7"/>
    <w:rsid w:val="00AE7E3D"/>
    <w:rsid w:val="00AF3745"/>
    <w:rsid w:val="00AF75B5"/>
    <w:rsid w:val="00AF7B0C"/>
    <w:rsid w:val="00B049A7"/>
    <w:rsid w:val="00B2732E"/>
    <w:rsid w:val="00B308F5"/>
    <w:rsid w:val="00B46018"/>
    <w:rsid w:val="00B61B73"/>
    <w:rsid w:val="00B71578"/>
    <w:rsid w:val="00B74BE4"/>
    <w:rsid w:val="00B77B6A"/>
    <w:rsid w:val="00B85550"/>
    <w:rsid w:val="00B917B8"/>
    <w:rsid w:val="00B92B0B"/>
    <w:rsid w:val="00B97899"/>
    <w:rsid w:val="00BA122C"/>
    <w:rsid w:val="00BA5A8F"/>
    <w:rsid w:val="00BB104B"/>
    <w:rsid w:val="00BB3DE5"/>
    <w:rsid w:val="00BB6FEF"/>
    <w:rsid w:val="00BC5222"/>
    <w:rsid w:val="00BC5653"/>
    <w:rsid w:val="00BE6092"/>
    <w:rsid w:val="00BF6668"/>
    <w:rsid w:val="00C16A83"/>
    <w:rsid w:val="00C472D1"/>
    <w:rsid w:val="00C541CA"/>
    <w:rsid w:val="00C5457D"/>
    <w:rsid w:val="00C611DA"/>
    <w:rsid w:val="00C61413"/>
    <w:rsid w:val="00C6478A"/>
    <w:rsid w:val="00C66B27"/>
    <w:rsid w:val="00C77147"/>
    <w:rsid w:val="00C950DC"/>
    <w:rsid w:val="00CA0B80"/>
    <w:rsid w:val="00CA34F9"/>
    <w:rsid w:val="00CD0D4C"/>
    <w:rsid w:val="00CD2B9B"/>
    <w:rsid w:val="00CE215B"/>
    <w:rsid w:val="00CF0613"/>
    <w:rsid w:val="00CF5F9B"/>
    <w:rsid w:val="00D17213"/>
    <w:rsid w:val="00D20A9F"/>
    <w:rsid w:val="00D25470"/>
    <w:rsid w:val="00D33C14"/>
    <w:rsid w:val="00D36C65"/>
    <w:rsid w:val="00D47013"/>
    <w:rsid w:val="00D4744A"/>
    <w:rsid w:val="00D50392"/>
    <w:rsid w:val="00D5732A"/>
    <w:rsid w:val="00D64140"/>
    <w:rsid w:val="00D75572"/>
    <w:rsid w:val="00D76CA3"/>
    <w:rsid w:val="00D83DFE"/>
    <w:rsid w:val="00D86DD3"/>
    <w:rsid w:val="00D95A14"/>
    <w:rsid w:val="00DA1541"/>
    <w:rsid w:val="00DA35A2"/>
    <w:rsid w:val="00DD23E9"/>
    <w:rsid w:val="00DD5986"/>
    <w:rsid w:val="00DE0352"/>
    <w:rsid w:val="00DE477B"/>
    <w:rsid w:val="00DF24AB"/>
    <w:rsid w:val="00DF2CF0"/>
    <w:rsid w:val="00E0000F"/>
    <w:rsid w:val="00E00C42"/>
    <w:rsid w:val="00E019F5"/>
    <w:rsid w:val="00E14878"/>
    <w:rsid w:val="00E14E18"/>
    <w:rsid w:val="00E165DD"/>
    <w:rsid w:val="00E239E8"/>
    <w:rsid w:val="00E26478"/>
    <w:rsid w:val="00E37583"/>
    <w:rsid w:val="00E4423E"/>
    <w:rsid w:val="00E5620B"/>
    <w:rsid w:val="00E604C2"/>
    <w:rsid w:val="00E76B2E"/>
    <w:rsid w:val="00E80807"/>
    <w:rsid w:val="00E8342F"/>
    <w:rsid w:val="00E902AA"/>
    <w:rsid w:val="00EB2183"/>
    <w:rsid w:val="00EB6FDF"/>
    <w:rsid w:val="00EC1442"/>
    <w:rsid w:val="00EC7F6D"/>
    <w:rsid w:val="00ED5118"/>
    <w:rsid w:val="00ED5E94"/>
    <w:rsid w:val="00EE7B8C"/>
    <w:rsid w:val="00EF4B0A"/>
    <w:rsid w:val="00F02312"/>
    <w:rsid w:val="00F04081"/>
    <w:rsid w:val="00F16B67"/>
    <w:rsid w:val="00F26058"/>
    <w:rsid w:val="00F2690E"/>
    <w:rsid w:val="00F33DF9"/>
    <w:rsid w:val="00F34702"/>
    <w:rsid w:val="00F44328"/>
    <w:rsid w:val="00F54BA0"/>
    <w:rsid w:val="00F66FD4"/>
    <w:rsid w:val="00F70A8B"/>
    <w:rsid w:val="00F7196E"/>
    <w:rsid w:val="00F72191"/>
    <w:rsid w:val="00F81D06"/>
    <w:rsid w:val="00F8247E"/>
    <w:rsid w:val="00F87265"/>
    <w:rsid w:val="00F90A0D"/>
    <w:rsid w:val="00F91898"/>
    <w:rsid w:val="00F96A55"/>
    <w:rsid w:val="00FA1994"/>
    <w:rsid w:val="00FA1BF9"/>
    <w:rsid w:val="00FA70F9"/>
    <w:rsid w:val="00FB547B"/>
    <w:rsid w:val="00FC0029"/>
    <w:rsid w:val="00FD4873"/>
    <w:rsid w:val="00FD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o:colormru v:ext="edit" colors="#7a392a"/>
    </o:shapedefaults>
    <o:shapelayout v:ext="edit">
      <o:idmap v:ext="edit" data="1"/>
    </o:shapelayout>
  </w:shapeDefaults>
  <w:decimalSymbol w:val=","/>
  <w:listSeparator w:val=";"/>
  <w14:docId w14:val="2C329B98"/>
  <w15:chartTrackingRefBased/>
  <w15:docId w15:val="{E2C14017-C90A-4410-B7D3-C80E1296F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qFormat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qFormat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qFormat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widowControl w:val="0"/>
      <w:tabs>
        <w:tab w:val="center" w:pos="4153"/>
        <w:tab w:val="right" w:pos="8306"/>
      </w:tabs>
      <w:spacing w:before="60"/>
      <w:jc w:val="both"/>
    </w:pPr>
    <w:rPr>
      <w:sz w:val="24"/>
      <w:lang w:val="bg-BG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spacing w:before="60"/>
      <w:jc w:val="both"/>
    </w:pPr>
    <w:rPr>
      <w:sz w:val="24"/>
      <w:lang w:val="bg-BG"/>
    </w:rPr>
  </w:style>
  <w:style w:type="paragraph" w:customStyle="1" w:styleId="Bullet1">
    <w:name w:val="Bullet 1"/>
    <w:basedOn w:val="Normal"/>
    <w:pPr>
      <w:numPr>
        <w:numId w:val="2"/>
      </w:numPr>
      <w:spacing w:before="60"/>
      <w:jc w:val="both"/>
    </w:pPr>
    <w:rPr>
      <w:sz w:val="24"/>
      <w:lang w:val="bg-BG"/>
    </w:rPr>
  </w:style>
  <w:style w:type="paragraph" w:customStyle="1" w:styleId="Style1">
    <w:name w:val="Style1"/>
    <w:basedOn w:val="Normal"/>
    <w:pPr>
      <w:numPr>
        <w:numId w:val="3"/>
      </w:numPr>
      <w:ind w:left="0" w:firstLine="0"/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right="289" w:firstLine="720"/>
      <w:jc w:val="both"/>
    </w:pPr>
    <w:rPr>
      <w:color w:val="000000"/>
      <w:sz w:val="16"/>
    </w:rPr>
  </w:style>
  <w:style w:type="paragraph" w:styleId="BodyText">
    <w:name w:val="Body Text"/>
    <w:basedOn w:val="Normal"/>
    <w:link w:val="BodyTextChar"/>
    <w:pPr>
      <w:jc w:val="both"/>
    </w:pPr>
    <w:rPr>
      <w:color w:val="000000"/>
      <w:sz w:val="16"/>
      <w:lang w:val="ru-RU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MessageHeaderLabel">
    <w:name w:val="Message Header Label"/>
    <w:rPr>
      <w:rFonts w:ascii="Arial Black" w:hAnsi="Arial Black"/>
      <w:sz w:val="18"/>
    </w:rPr>
  </w:style>
  <w:style w:type="paragraph" w:styleId="MessageHeader">
    <w:name w:val="Message Header"/>
    <w:basedOn w:val="BodyText"/>
    <w:pPr>
      <w:keepLines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  <w:jc w:val="left"/>
    </w:pPr>
    <w:rPr>
      <w:rFonts w:ascii="Arial" w:hAnsi="Arial"/>
      <w:color w:val="auto"/>
      <w:spacing w:val="-5"/>
      <w:sz w:val="20"/>
      <w:lang w:val="en-GB"/>
    </w:rPr>
  </w:style>
  <w:style w:type="paragraph" w:customStyle="1" w:styleId="MessageHeaderFirst">
    <w:name w:val="Message Header First"/>
    <w:basedOn w:val="MessageHeader"/>
    <w:next w:val="MessageHeader"/>
  </w:style>
  <w:style w:type="character" w:styleId="Emphasis">
    <w:name w:val="Emphasis"/>
    <w:qFormat/>
    <w:rPr>
      <w:rFonts w:ascii="Arial Black" w:hAnsi="Arial Black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paragraph" w:customStyle="1" w:styleId="Heading10">
    <w:name w:val="Heading1"/>
    <w:basedOn w:val="Normal"/>
    <w:pPr>
      <w:tabs>
        <w:tab w:val="left" w:pos="426"/>
        <w:tab w:val="right" w:leader="dot" w:pos="9498"/>
      </w:tabs>
      <w:spacing w:before="120"/>
      <w:jc w:val="both"/>
    </w:pPr>
    <w:rPr>
      <w:rFonts w:ascii="Hebar" w:hAnsi="Hebar"/>
      <w:b/>
      <w:caps/>
      <w:sz w:val="24"/>
      <w:lang w:val="bg-BG"/>
    </w:rPr>
  </w:style>
  <w:style w:type="paragraph" w:styleId="BalloonText">
    <w:name w:val="Balloon Text"/>
    <w:basedOn w:val="Normal"/>
    <w:semiHidden/>
    <w:rsid w:val="002E72F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FA70F9"/>
    <w:pPr>
      <w:spacing w:after="120" w:line="480" w:lineRule="auto"/>
    </w:pPr>
  </w:style>
  <w:style w:type="paragraph" w:customStyle="1" w:styleId="FR1">
    <w:name w:val="FR1"/>
    <w:rsid w:val="00FA70F9"/>
    <w:pPr>
      <w:widowControl w:val="0"/>
      <w:spacing w:before="500"/>
      <w:jc w:val="right"/>
    </w:pPr>
    <w:rPr>
      <w:b/>
      <w:snapToGrid w:val="0"/>
      <w:sz w:val="16"/>
      <w:lang w:eastAsia="en-US"/>
    </w:rPr>
  </w:style>
  <w:style w:type="paragraph" w:customStyle="1" w:styleId="CharChar">
    <w:name w:val="Знак Знак Char Char Знак Знак"/>
    <w:basedOn w:val="Normal"/>
    <w:rsid w:val="0086166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Normal"/>
    <w:rsid w:val="009C236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ing7Char">
    <w:name w:val="Heading 7 Char"/>
    <w:link w:val="Heading7"/>
    <w:rsid w:val="009B2004"/>
    <w:rPr>
      <w:rFonts w:ascii="Arial" w:hAnsi="Arial"/>
      <w:sz w:val="24"/>
      <w:lang w:eastAsia="en-US"/>
    </w:rPr>
  </w:style>
  <w:style w:type="paragraph" w:customStyle="1" w:styleId="CharCharCharCharCharCharCharCharCharCharCharCharCharCharCharChar">
    <w:name w:val="Char Char Char Char Char Char Char Знак Знак Char Знак Знак Char Char Char Знак Знак Char Знак Знак Char Char Char Char"/>
    <w:basedOn w:val="Normal"/>
    <w:rsid w:val="00131D3A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a">
    <w:name w:val="Знак"/>
    <w:basedOn w:val="Normal"/>
    <w:rsid w:val="00607642"/>
    <w:pPr>
      <w:tabs>
        <w:tab w:val="left" w:pos="709"/>
      </w:tabs>
    </w:pPr>
    <w:rPr>
      <w:rFonts w:ascii="Tahoma" w:hAnsi="Tahoma" w:cs="Tahoma"/>
      <w:lang w:val="pl-PL" w:eastAsia="pl-PL"/>
    </w:rPr>
  </w:style>
  <w:style w:type="character" w:customStyle="1" w:styleId="BodyTextChar">
    <w:name w:val="Body Text Char"/>
    <w:link w:val="BodyText"/>
    <w:rsid w:val="00ED5118"/>
    <w:rPr>
      <w:color w:val="000000"/>
      <w:sz w:val="16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2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9FCEC-DBBE-4267-854F-EED5E676A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98</Words>
  <Characters>844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6 към ТЗ</vt:lpstr>
      <vt:lpstr>Индекс на документа</vt:lpstr>
    </vt:vector>
  </TitlesOfParts>
  <Company>Асарел-Медет АД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 към ТЗ</dc:title>
  <dc:subject/>
  <dc:creator>Dimitar Ralenekov</dc:creator>
  <cp:keywords/>
  <cp:lastModifiedBy>Dimitar Ralenekov</cp:lastModifiedBy>
  <cp:revision>8</cp:revision>
  <cp:lastPrinted>2021-01-28T06:11:00Z</cp:lastPrinted>
  <dcterms:created xsi:type="dcterms:W3CDTF">2024-07-19T07:56:00Z</dcterms:created>
  <dcterms:modified xsi:type="dcterms:W3CDTF">2025-07-30T12:54:00Z</dcterms:modified>
</cp:coreProperties>
</file>